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9E464" w14:textId="742A470F" w:rsidR="003F0565" w:rsidRDefault="003F0565" w:rsidP="0095090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Starting Point, Inc.</w:t>
      </w:r>
    </w:p>
    <w:p w14:paraId="3B17F0E1" w14:textId="470A5D37" w:rsidR="006457C1" w:rsidRDefault="003F0565" w:rsidP="0095090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F05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Live Telehealth Consent Form</w:t>
      </w:r>
    </w:p>
    <w:p w14:paraId="74663FC0" w14:textId="77777777" w:rsidR="0095090E" w:rsidRPr="003F0565" w:rsidRDefault="0095090E" w:rsidP="0095090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73B64CCD" w14:textId="0FC638A8" w:rsidR="003F0565" w:rsidRPr="0095090E" w:rsidRDefault="003F0565" w:rsidP="0095090E">
      <w:p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5090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Client Name:</w:t>
      </w:r>
      <w:r w:rsidRPr="0095090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_______________________________________________________</w:t>
      </w:r>
      <w:r w:rsidR="0095090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__________________________</w:t>
      </w:r>
      <w:r w:rsidRPr="0095090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___________</w:t>
      </w:r>
      <w:r w:rsidRPr="0095090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</w:r>
      <w:r w:rsidRPr="0095090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Phone</w:t>
      </w:r>
      <w:r w:rsidRPr="0095090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(Texting available): _____________________________________________________</w:t>
      </w:r>
      <w:r w:rsidR="0095090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_____________________________</w:t>
      </w:r>
    </w:p>
    <w:p w14:paraId="17FB8C30" w14:textId="706DB1DB" w:rsidR="003F0565" w:rsidRPr="0095090E" w:rsidRDefault="003F0565" w:rsidP="0095090E">
      <w:p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5090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Email:</w:t>
      </w:r>
      <w:r w:rsidRPr="0095090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______________________________________________________________________</w:t>
      </w:r>
      <w:r w:rsidR="0095090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____________________________</w:t>
      </w:r>
    </w:p>
    <w:p w14:paraId="656259FE" w14:textId="77777777" w:rsidR="009C792A" w:rsidRPr="0095090E" w:rsidRDefault="009C792A" w:rsidP="003F056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83DBA8C" w14:textId="09100374" w:rsidR="003F0565" w:rsidRPr="0095090E" w:rsidRDefault="003F0565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95090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Purpose / Nature of Telehealth</w:t>
      </w:r>
    </w:p>
    <w:p w14:paraId="6279F39C" w14:textId="77777777" w:rsidR="009030F8" w:rsidRPr="003F0565" w:rsidRDefault="009030F8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632A4DAC" w14:textId="77777777" w:rsidR="003F0565" w:rsidRPr="003F0565" w:rsidRDefault="003F0565" w:rsidP="009C792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I understand that </w:t>
      </w:r>
      <w:r w:rsidRPr="003F05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telehealth / telemedicine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involves the use of electronic communications (video, audio, 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etc.</w:t>
      </w:r>
      <w:proofErr w:type="gramEnd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 to enable my health care provider to deliver health care services without an in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noBreakHyphen/>
        <w:t>person visit. I understand that this may include evaluation, consultation, treatment, follow-up, and education relating to my condition.</w:t>
      </w:r>
    </w:p>
    <w:p w14:paraId="68F29DE4" w14:textId="77777777" w:rsidR="003F0565" w:rsidRDefault="003F0565" w:rsidP="009C792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By signing below, I consent to the use of telehealth in my care and understand that the quality of care, advantages, and risks differ from in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noBreakHyphen/>
        <w:t>person services.</w:t>
      </w:r>
    </w:p>
    <w:p w14:paraId="00C5A2B2" w14:textId="77777777" w:rsidR="009C792A" w:rsidRPr="003F0565" w:rsidRDefault="009C792A" w:rsidP="009C792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74B2E96" w14:textId="0A29CFD1" w:rsidR="003F0565" w:rsidRDefault="003F0565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Risks, Limitations &amp; Alternatives</w:t>
      </w:r>
      <w:r w:rsidR="009C792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- 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 understand and acknowledge the following:</w:t>
      </w:r>
    </w:p>
    <w:p w14:paraId="0392BC26" w14:textId="77777777" w:rsidR="009030F8" w:rsidRPr="003F0565" w:rsidRDefault="009030F8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1A4731F9" w14:textId="77777777" w:rsidR="003F0565" w:rsidRPr="003F0565" w:rsidRDefault="003F0565" w:rsidP="009C79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That telehealth may involve technical problems, such as interruptions, poor image or audio quality, hardware or software failures, or delays.</w:t>
      </w:r>
    </w:p>
    <w:p w14:paraId="3854CC23" w14:textId="77777777" w:rsidR="003F0565" w:rsidRPr="003F0565" w:rsidRDefault="003F0565" w:rsidP="009C79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That confidentiality could be compromised (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e.g.</w:t>
      </w:r>
      <w:proofErr w:type="gramEnd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unauthorized access, hacking) despite security measures.</w:t>
      </w:r>
    </w:p>
    <w:p w14:paraId="28283AC6" w14:textId="77777777" w:rsidR="003F0565" w:rsidRPr="003F0565" w:rsidRDefault="003F0565" w:rsidP="009C79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That not all aspects of care can 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be done</w:t>
      </w:r>
      <w:proofErr w:type="gramEnd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remotely; in 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some</w:t>
      </w:r>
      <w:proofErr w:type="gramEnd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cases, an in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noBreakHyphen/>
        <w:t>person visit may be necessary.</w:t>
      </w:r>
    </w:p>
    <w:p w14:paraId="2A639286" w14:textId="77777777" w:rsidR="003F0565" w:rsidRDefault="003F0565" w:rsidP="009C79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That I can refuse telehealth and instead seek in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noBreakHyphen/>
        <w:t>person care or alternatives.</w:t>
      </w:r>
    </w:p>
    <w:p w14:paraId="7AAD8115" w14:textId="77777777" w:rsidR="009C792A" w:rsidRPr="003F0565" w:rsidRDefault="009C792A" w:rsidP="009C79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5322C41" w14:textId="768B1C13" w:rsidR="003F0565" w:rsidRDefault="003F0565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Confidentiality &amp; Privacy</w:t>
      </w:r>
      <w:r w:rsidR="009C792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- 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 understand:</w:t>
      </w:r>
    </w:p>
    <w:p w14:paraId="110B3CBF" w14:textId="77777777" w:rsidR="009030F8" w:rsidRPr="003F0565" w:rsidRDefault="009030F8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50D895B3" w14:textId="77777777" w:rsidR="003F0565" w:rsidRPr="003F0565" w:rsidRDefault="003F0565" w:rsidP="009C792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The telehealth session will 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be conducted</w:t>
      </w:r>
      <w:proofErr w:type="gramEnd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using a secure, HIPAA-compliant (or equivalent) platform whenever possible.</w:t>
      </w:r>
    </w:p>
    <w:p w14:paraId="1FF3D6EF" w14:textId="77777777" w:rsidR="003F0565" w:rsidRPr="003F0565" w:rsidRDefault="003F0565" w:rsidP="009C792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The provider and staff will take reasonable steps to protect my health information and use encryption or secure technologies as feasible.</w:t>
      </w:r>
    </w:p>
    <w:p w14:paraId="68895FAB" w14:textId="77777777" w:rsidR="003F0565" w:rsidRPr="003F0565" w:rsidRDefault="003F0565" w:rsidP="009C792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Other participants (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e.g.</w:t>
      </w:r>
      <w:proofErr w:type="gramEnd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trainees) may be present, with my advance notice and consent.</w:t>
      </w:r>
    </w:p>
    <w:p w14:paraId="13D19979" w14:textId="6E0F4FF7" w:rsidR="003F0565" w:rsidRDefault="003F0565" w:rsidP="009C792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The rules regarding confidentiality (e.g., exceptions for mandatory reporting, harm disclosure, 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etc.</w:t>
      </w:r>
      <w:proofErr w:type="gramEnd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 apply equally in telehealth as in in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noBreakHyphen/>
        <w:t>person visits.</w:t>
      </w:r>
    </w:p>
    <w:p w14:paraId="04E12B17" w14:textId="77777777" w:rsidR="009C792A" w:rsidRPr="003F0565" w:rsidRDefault="009C792A" w:rsidP="009C792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07D1315" w14:textId="55D4CAAA" w:rsidR="003F0565" w:rsidRDefault="003F0565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Recording and Observers</w:t>
      </w:r>
      <w:r w:rsidR="009C792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- 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 understand:</w:t>
      </w:r>
    </w:p>
    <w:p w14:paraId="0F88B2C9" w14:textId="77777777" w:rsidR="009030F8" w:rsidRPr="003F0565" w:rsidRDefault="009030F8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5951BF81" w14:textId="77777777" w:rsidR="003F0565" w:rsidRPr="003F0565" w:rsidRDefault="003F0565" w:rsidP="009C79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No sessions will 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be recorded</w:t>
      </w:r>
      <w:proofErr w:type="gramEnd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without my explicit permission.</w:t>
      </w:r>
    </w:p>
    <w:p w14:paraId="4B774601" w14:textId="2694EFA7" w:rsidR="003F0565" w:rsidRDefault="003F0565" w:rsidP="0095090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If recording or observation by others (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e.g.</w:t>
      </w:r>
      <w:proofErr w:type="gramEnd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students, colleagues) is to occur, I will 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be informed</w:t>
      </w:r>
      <w:proofErr w:type="gramEnd"/>
      <w:r w:rsidR="0095090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E5AB0D7" w14:textId="77777777" w:rsidR="009C792A" w:rsidRPr="003F0565" w:rsidRDefault="009C792A" w:rsidP="009C79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6C28B51" w14:textId="4B74C4A8" w:rsidR="003F0565" w:rsidRDefault="003F0565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Patient </w:t>
      </w:r>
      <w:r w:rsidR="000D56A9" w:rsidRPr="003F05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Responsibilities</w:t>
      </w:r>
      <w:r w:rsidR="000D56A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-</w:t>
      </w:r>
      <w:r w:rsidR="009C792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 agree to:</w:t>
      </w:r>
    </w:p>
    <w:p w14:paraId="3F4A74D0" w14:textId="77777777" w:rsidR="009030F8" w:rsidRPr="003F0565" w:rsidRDefault="009030F8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5067A194" w14:textId="77777777" w:rsidR="003F0565" w:rsidRPr="003F0565" w:rsidRDefault="003F0565" w:rsidP="009C792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Be in a private, quiet location during the telehealth visit.</w:t>
      </w:r>
    </w:p>
    <w:p w14:paraId="32AE8DF9" w14:textId="77777777" w:rsidR="003F0565" w:rsidRPr="003F0565" w:rsidRDefault="003F0565" w:rsidP="006457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Use appropriate devices (camera, microphone, internet connection) to facilitate the session.</w:t>
      </w:r>
    </w:p>
    <w:p w14:paraId="6D894FD0" w14:textId="77777777" w:rsidR="003F0565" w:rsidRPr="003F0565" w:rsidRDefault="003F0565" w:rsidP="006457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Protect privacy on my end (</w:t>
      </w:r>
      <w:proofErr w:type="gramStart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e.g.</w:t>
      </w:r>
      <w:proofErr w:type="gramEnd"/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headphones, ensure no one else overhears).</w:t>
      </w:r>
    </w:p>
    <w:p w14:paraId="47C7CDE8" w14:textId="77777777" w:rsidR="003F0565" w:rsidRPr="003F0565" w:rsidRDefault="003F0565" w:rsidP="006457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Communicate if I experience technical difficulties, interruptions, or unclear transmission.</w:t>
      </w:r>
    </w:p>
    <w:p w14:paraId="5D97D71B" w14:textId="4E59456B" w:rsidR="003F0565" w:rsidRDefault="003F0565" w:rsidP="009C792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Notify the provider if I wish to end or terminate any session.</w:t>
      </w:r>
    </w:p>
    <w:p w14:paraId="23796720" w14:textId="77777777" w:rsidR="009C792A" w:rsidRPr="003F0565" w:rsidRDefault="009C792A" w:rsidP="009C792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2DD5F18" w14:textId="03350652" w:rsidR="003F0565" w:rsidRDefault="003F0565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Voluntary Participation &amp; Right to Withdraw</w:t>
      </w:r>
      <w:r w:rsidR="009C792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- </w:t>
      </w: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 understand:</w:t>
      </w:r>
    </w:p>
    <w:p w14:paraId="34C68A90" w14:textId="77777777" w:rsidR="009030F8" w:rsidRPr="003F0565" w:rsidRDefault="009030F8" w:rsidP="009C79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196013F" w14:textId="77777777" w:rsidR="003F0565" w:rsidRPr="003F0565" w:rsidRDefault="003F0565" w:rsidP="009C792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Participation is voluntary.</w:t>
      </w:r>
    </w:p>
    <w:p w14:paraId="62BAAC85" w14:textId="77777777" w:rsidR="003F0565" w:rsidRPr="003F0565" w:rsidRDefault="003F0565" w:rsidP="009C792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 may withdraw my consent for telehealth at any time without affecting future access to care.</w:t>
      </w:r>
    </w:p>
    <w:p w14:paraId="7F9708E9" w14:textId="56825C7C" w:rsidR="003F0565" w:rsidRDefault="003F0565" w:rsidP="009C792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If telehealth is not clinically appropriate, the provider may recommend in-person care or referral.</w:t>
      </w:r>
    </w:p>
    <w:p w14:paraId="4C8BBE56" w14:textId="780C8661" w:rsidR="0095090E" w:rsidRDefault="0095090E" w:rsidP="009C792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I acknowledge that I have 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been informed</w:t>
      </w:r>
      <w:proofErr w:type="gramEnd"/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of my rights to privacy and confidentiality under Washington State Law (WAC) and that I have 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been given</w:t>
      </w:r>
      <w:proofErr w:type="gramEnd"/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the opportunity to ask questions.</w:t>
      </w:r>
    </w:p>
    <w:p w14:paraId="48C3C944" w14:textId="77777777" w:rsidR="0095090E" w:rsidRDefault="0095090E" w:rsidP="0095090E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4E8B8D7" w14:textId="58A1FB0A" w:rsidR="0095090E" w:rsidRDefault="0095090E" w:rsidP="0095090E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 agree and consent to the above terms and conditions.</w:t>
      </w:r>
    </w:p>
    <w:p w14:paraId="51656586" w14:textId="243CBAE7" w:rsidR="000D56A9" w:rsidRPr="006457C1" w:rsidRDefault="006457C1" w:rsidP="006457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Client</w:t>
      </w:r>
      <w:r w:rsidR="003F0565" w:rsidRPr="003F05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0D56A9" w:rsidRPr="003F05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Signature:</w:t>
      </w:r>
      <w:r w:rsidR="000D56A9"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3F0565"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</w:t>
      </w:r>
      <w:r w:rsidR="009C792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________________________________________________________________</w:t>
      </w:r>
      <w:r w:rsidR="003F0565" w:rsidRPr="003F056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Date:</w:t>
      </w:r>
      <w:r w:rsidR="003F0565" w:rsidRPr="003F056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__________________</w:t>
      </w:r>
      <w:r w:rsidR="000D56A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</w:p>
    <w:sectPr w:rsidR="000D56A9" w:rsidRPr="006457C1" w:rsidSect="006457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1E9"/>
    <w:multiLevelType w:val="multilevel"/>
    <w:tmpl w:val="D64C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B74F8"/>
    <w:multiLevelType w:val="multilevel"/>
    <w:tmpl w:val="51B4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753DB"/>
    <w:multiLevelType w:val="multilevel"/>
    <w:tmpl w:val="70F28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F346B"/>
    <w:multiLevelType w:val="multilevel"/>
    <w:tmpl w:val="6504C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61A0D"/>
    <w:multiLevelType w:val="multilevel"/>
    <w:tmpl w:val="1578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C769F8"/>
    <w:multiLevelType w:val="multilevel"/>
    <w:tmpl w:val="40E2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2B6909"/>
    <w:multiLevelType w:val="multilevel"/>
    <w:tmpl w:val="907A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5548059">
    <w:abstractNumId w:val="4"/>
  </w:num>
  <w:num w:numId="2" w16cid:durableId="1373261608">
    <w:abstractNumId w:val="5"/>
  </w:num>
  <w:num w:numId="3" w16cid:durableId="1796750703">
    <w:abstractNumId w:val="0"/>
  </w:num>
  <w:num w:numId="4" w16cid:durableId="1307776642">
    <w:abstractNumId w:val="1"/>
  </w:num>
  <w:num w:numId="5" w16cid:durableId="283540651">
    <w:abstractNumId w:val="2"/>
  </w:num>
  <w:num w:numId="6" w16cid:durableId="515005727">
    <w:abstractNumId w:val="6"/>
  </w:num>
  <w:num w:numId="7" w16cid:durableId="19934390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565"/>
    <w:rsid w:val="000D56A9"/>
    <w:rsid w:val="00167944"/>
    <w:rsid w:val="00356679"/>
    <w:rsid w:val="003F0565"/>
    <w:rsid w:val="006457C1"/>
    <w:rsid w:val="00874F74"/>
    <w:rsid w:val="009030F8"/>
    <w:rsid w:val="0095090E"/>
    <w:rsid w:val="009C792A"/>
    <w:rsid w:val="00CE37DF"/>
    <w:rsid w:val="00F718BD"/>
    <w:rsid w:val="00FC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E153A"/>
  <w15:chartTrackingRefBased/>
  <w15:docId w15:val="{9DBC7AA7-E0B3-402A-B3AA-B59FDBA7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5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5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5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5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5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5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5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5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5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5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5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5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5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5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5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5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5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5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5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5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5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5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5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5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5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5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5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Bolinger</dc:creator>
  <cp:keywords/>
  <dc:description/>
  <cp:lastModifiedBy>Heather Bolinger</cp:lastModifiedBy>
  <cp:revision>4</cp:revision>
  <dcterms:created xsi:type="dcterms:W3CDTF">2025-10-17T16:49:00Z</dcterms:created>
  <dcterms:modified xsi:type="dcterms:W3CDTF">2025-10-27T16:36:00Z</dcterms:modified>
</cp:coreProperties>
</file>